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39100" w14:textId="15155212" w:rsidR="007B22BC" w:rsidRPr="00BB1342" w:rsidRDefault="007B22BC" w:rsidP="007B22BC">
      <w:pPr>
        <w:rPr>
          <w:b/>
        </w:rPr>
      </w:pPr>
      <w:bookmarkStart w:id="0" w:name="_GoBack"/>
      <w:bookmarkEnd w:id="0"/>
      <w:r w:rsidRPr="00BB1342">
        <w:rPr>
          <w:b/>
        </w:rPr>
        <w:t>Eidesstattliche Erklärung</w:t>
      </w:r>
    </w:p>
    <w:p w14:paraId="2ABEA2A4" w14:textId="77777777" w:rsidR="007B22BC" w:rsidRPr="007B22BC" w:rsidRDefault="007B22BC" w:rsidP="007B22BC">
      <w:r w:rsidRPr="007B22BC">
        <w:t>Ich versichere hiermit an Eides statt, dass ich die vorliegende Arbeit ohne unzulässige Hilfe Dritter, ohne unzulässige Hilfsmittel und ohne Benutzung anderer als der angegebenen Hilfsmittel und Quellen angefertigt habe und dass ich die Stellen der Arbeit, die anderen Werken oder elektronischen Medien entstammen oder durch elektronische Hilfsmittel entstanden sind und dem Wortlaut oder Sinn nach entnommen wurden, unter Angabe der Quelle als Zitate kenntlich gemacht habe. Die aus anderen Quellen direkt oder indirekt übernommenen Stellen sind im Literaturverzeichnis bzw. im Quellenverzeichnis gekennzeichnet. Das gilt auch für Quellen, die ich selbst für andere Zwecke erstellt habe. Diese Arbeit ist in gleicher oder ähnlicher Form noch bei keiner Prüfung oder Prüfungsbehörde ganz oder in Teilen eingereicht worden. Die Versicherung gebe ich auch für Abbildungen, Bilder, Grafiken etc. ab.</w:t>
      </w:r>
    </w:p>
    <w:p w14:paraId="6E7227F2" w14:textId="77777777" w:rsidR="007B22BC" w:rsidRPr="007B22BC" w:rsidRDefault="007B22BC" w:rsidP="007B22BC">
      <w:r w:rsidRPr="007B22BC">
        <w:t xml:space="preserve">Ich versichere, dass ich ansonsten keine Stellen der Arbeit durch einen Chatbot, eine künstliche Intelligenz (KI) oder ein anderes vergleichbares elektronisches Hilfsmittel oder Programm, erstellt habe bzw. habe erstellen lassen. </w:t>
      </w:r>
    </w:p>
    <w:p w14:paraId="2C735BDD" w14:textId="77777777" w:rsidR="007B22BC" w:rsidRPr="007B22BC" w:rsidRDefault="007B22BC" w:rsidP="007B22BC">
      <w:r w:rsidRPr="00584CAC">
        <w:t>Sofern die Arbeit empirische Daten enthält, versichere ich für den Fall der primären/eigenen Datenerhebung, dass nur selbst erhobene Daten genutzt wurden und keine Rohdaten erfunden, ergänzt oder weggelassen wurden. Wurden anderweitig erhobene Daten verwendet, so versichere ich, deren Echtheit geprüft und dokumentiert zu haben. Für die Erhebung personenbezogener Daten habe ich die Datenschutzverordnung eingehalten und die Datennutzungseinwilligungen eingeholt.</w:t>
      </w:r>
    </w:p>
    <w:p w14:paraId="6097E4F5" w14:textId="77777777" w:rsidR="007B22BC" w:rsidRPr="007B22BC" w:rsidRDefault="007B22BC" w:rsidP="007B22BC">
      <w:r w:rsidRPr="007B22BC">
        <w:t>Die eingereichte schriftliche Fassung ist identisch mit der elektronisch eingereichten Arbeit.</w:t>
      </w:r>
    </w:p>
    <w:p w14:paraId="3E376345" w14:textId="77777777" w:rsidR="007B22BC" w:rsidRPr="007B22BC" w:rsidRDefault="007B22BC" w:rsidP="007B22BC">
      <w:r w:rsidRPr="007B22BC">
        <w:t>Dies Arbeit umfasst xxx Wörter (exklusive: Abstract, Inhaltsverzeichnis, Abbildungen, Bilder, Grafiken, Literaturverzeichnis, Anhang)</w:t>
      </w:r>
    </w:p>
    <w:p w14:paraId="6DE826DB" w14:textId="77777777" w:rsidR="007B22BC" w:rsidRPr="007B22BC" w:rsidRDefault="007B22BC" w:rsidP="007B22BC">
      <w:r w:rsidRPr="007B22BC">
        <w:t>Stadt, den XX.XX.202X</w:t>
      </w:r>
    </w:p>
    <w:sectPr w:rsidR="007B22BC" w:rsidRPr="007B22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A1F"/>
    <w:rsid w:val="00036A1F"/>
    <w:rsid w:val="00584CAC"/>
    <w:rsid w:val="007B22BC"/>
    <w:rsid w:val="00975E93"/>
    <w:rsid w:val="00BB13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5887C"/>
  <w15:chartTrackingRefBased/>
  <w15:docId w15:val="{3F7B8A47-C206-42B9-84CF-DDA2C8514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12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1614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Diana Chiampi Ohly</dc:creator>
  <cp:keywords/>
  <dc:description/>
  <cp:lastModifiedBy>Träger, Jutta, Dr.</cp:lastModifiedBy>
  <cp:revision>4</cp:revision>
  <dcterms:created xsi:type="dcterms:W3CDTF">2023-07-26T08:18:00Z</dcterms:created>
  <dcterms:modified xsi:type="dcterms:W3CDTF">2023-07-27T08:36:00Z</dcterms:modified>
</cp:coreProperties>
</file>